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D34E3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B2E60">
        <w:rPr>
          <w:rFonts w:ascii="Times New Roman" w:hAnsi="Times New Roman" w:cs="Times New Roman"/>
        </w:rPr>
        <w:t>IN THE CIRCUIT COURT OF THE TWENTY-SECOND JUDICIAL CIRCUIT</w:t>
      </w:r>
    </w:p>
    <w:p w14:paraId="5522C59A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MCHENRY COUNTY, ILLINOIS</w:t>
      </w:r>
    </w:p>
    <w:p w14:paraId="32037652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49DEE5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PAUL DULBERG,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70FC00D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PLAINTIFF,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247569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5D29F1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v.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  <w:r w:rsidRPr="00EB2E60">
        <w:rPr>
          <w:rFonts w:ascii="Times New Roman" w:hAnsi="Times New Roman" w:cs="Times New Roman"/>
        </w:rPr>
        <w:tab/>
        <w:t>Case No. 17 LA 377</w:t>
      </w:r>
    </w:p>
    <w:p w14:paraId="7C2E68A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1B71FF6B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LAW OFFICES OF THOMAS POPOVICH,</w:t>
      </w:r>
      <w:r w:rsidRPr="00EB2E60">
        <w:rPr>
          <w:rFonts w:ascii="Times New Roman" w:hAnsi="Times New Roman" w:cs="Times New Roman"/>
        </w:rPr>
        <w:tab/>
        <w:t>)</w:t>
      </w:r>
    </w:p>
    <w:p w14:paraId="7F6062F1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and HANS MAST,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2FC0A4CC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DEFENDANTS.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)</w:t>
      </w:r>
    </w:p>
    <w:p w14:paraId="0C7EF9A8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7E3C69CF" w14:textId="4DCBAFD1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NOTICE OF</w:t>
      </w:r>
      <w:r>
        <w:rPr>
          <w:rFonts w:ascii="Times New Roman" w:hAnsi="Times New Roman" w:cs="Times New Roman"/>
          <w:u w:val="single"/>
        </w:rPr>
        <w:t xml:space="preserve"> FILING</w:t>
      </w:r>
    </w:p>
    <w:p w14:paraId="6EB42AD9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0DCC264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TO:</w:t>
      </w:r>
      <w:r w:rsidRPr="00EB2E60">
        <w:rPr>
          <w:rFonts w:ascii="Times New Roman" w:hAnsi="Times New Roman" w:cs="Times New Roman"/>
        </w:rPr>
        <w:tab/>
        <w:t>George Flynn</w:t>
      </w:r>
    </w:p>
    <w:p w14:paraId="001A3E0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Clausen Miller, PC</w:t>
      </w:r>
    </w:p>
    <w:p w14:paraId="09CAB29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10 S. LaSalle St.</w:t>
      </w:r>
      <w:r w:rsidRPr="00EB2E60">
        <w:rPr>
          <w:rFonts w:ascii="Times New Roman" w:hAnsi="Times New Roman" w:cs="Times New Roman"/>
        </w:rPr>
        <w:tab/>
      </w:r>
    </w:p>
    <w:p w14:paraId="40322419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Chicago, IL 60603</w:t>
      </w:r>
    </w:p>
    <w:p w14:paraId="5E9FA1BF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hyperlink r:id="rId4" w:history="1">
        <w:r w:rsidRPr="00EB2E60">
          <w:rPr>
            <w:rStyle w:val="Hyperlink"/>
            <w:rFonts w:ascii="Times New Roman" w:hAnsi="Times New Roman" w:cs="Times New Roman"/>
          </w:rPr>
          <w:t>gflynn@clausen.com</w:t>
        </w:r>
      </w:hyperlink>
    </w:p>
    <w:p w14:paraId="2D0D02AA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672C0B46" w14:textId="49D00FA6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 xml:space="preserve">PLEASE TAKE NOTICE that on </w:t>
      </w:r>
      <w:r w:rsidR="00C366BB">
        <w:rPr>
          <w:rFonts w:ascii="Times New Roman" w:hAnsi="Times New Roman" w:cs="Times New Roman"/>
        </w:rPr>
        <w:t>December 6</w:t>
      </w:r>
      <w:r w:rsidRPr="00EB2E60">
        <w:rPr>
          <w:rFonts w:ascii="Times New Roman" w:hAnsi="Times New Roman" w:cs="Times New Roman"/>
        </w:rPr>
        <w:t>, 2018</w:t>
      </w:r>
      <w:r>
        <w:rPr>
          <w:rFonts w:ascii="Times New Roman" w:hAnsi="Times New Roman" w:cs="Times New Roman"/>
        </w:rPr>
        <w:t xml:space="preserve">, the undersigned caused </w:t>
      </w:r>
      <w:r w:rsidR="00C366BB">
        <w:rPr>
          <w:rFonts w:ascii="Times New Roman" w:hAnsi="Times New Roman" w:cs="Times New Roman"/>
        </w:rPr>
        <w:t xml:space="preserve">the enclosed Second Amended Complaint </w:t>
      </w:r>
      <w:r>
        <w:rPr>
          <w:rFonts w:ascii="Times New Roman" w:hAnsi="Times New Roman" w:cs="Times New Roman"/>
        </w:rPr>
        <w:t xml:space="preserve">to be filed in the Circuit Court of the Twenty Second Judicial Circuit, McHenry County, Illinois, a copy of which is hereby served upon you. </w:t>
      </w:r>
    </w:p>
    <w:p w14:paraId="1FB95C44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5155C65" w14:textId="77777777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>/s/ Julia C. Williams</w:t>
      </w:r>
    </w:p>
    <w:p w14:paraId="3F8651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Julia C. Williams</w:t>
      </w:r>
    </w:p>
    <w:p w14:paraId="1EE9E32C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0DBCCD8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14:paraId="1F2667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14:paraId="1F59915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14:paraId="4A2995E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14:paraId="38690DA5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14:paraId="313D52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14:paraId="188EFCA2" w14:textId="77777777" w:rsidR="006E3649" w:rsidRPr="00EB2E60" w:rsidRDefault="00930B72" w:rsidP="006E3649">
      <w:pPr>
        <w:rPr>
          <w:rFonts w:ascii="Times New Roman" w:hAnsi="Times New Roman" w:cs="Times New Roman"/>
        </w:rPr>
      </w:pPr>
      <w:hyperlink r:id="rId5" w:history="1">
        <w:r w:rsidR="006E3649"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14:paraId="407E83B5" w14:textId="77777777" w:rsidR="006E3649" w:rsidRPr="00EB2E60" w:rsidRDefault="00930B72" w:rsidP="006E3649">
      <w:pPr>
        <w:rPr>
          <w:rFonts w:ascii="Times New Roman" w:hAnsi="Times New Roman" w:cs="Times New Roman"/>
        </w:rPr>
      </w:pPr>
      <w:hyperlink r:id="rId6" w:history="1">
        <w:r w:rsidR="006E3649"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p w14:paraId="508F7AB7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B638EA8" w14:textId="77777777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CERTIFICATE OF SERVICE</w:t>
      </w:r>
    </w:p>
    <w:p w14:paraId="25648425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C2E535D" w14:textId="463DE01F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The undersigned, a</w:t>
      </w:r>
      <w:r w:rsidR="00C366BB">
        <w:rPr>
          <w:rFonts w:ascii="Times New Roman" w:hAnsi="Times New Roman" w:cs="Times New Roman"/>
        </w:rPr>
        <w:t xml:space="preserve"> non-</w:t>
      </w:r>
      <w:r w:rsidRPr="00EB2E60">
        <w:rPr>
          <w:rFonts w:ascii="Times New Roman" w:hAnsi="Times New Roman" w:cs="Times New Roman"/>
        </w:rPr>
        <w:t xml:space="preserve">attorney, certifies that she caused a copy of the foregoing notice and document to be served upon the above service list via email and the court’s electronic filing system. </w:t>
      </w:r>
    </w:p>
    <w:p w14:paraId="3840DB0C" w14:textId="0B59232C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 xml:space="preserve">/s/ </w:t>
      </w:r>
      <w:r w:rsidR="00C366BB">
        <w:rPr>
          <w:rFonts w:ascii="Times New Roman" w:hAnsi="Times New Roman" w:cs="Times New Roman"/>
          <w:u w:val="single"/>
        </w:rPr>
        <w:t>Mary Winch</w:t>
      </w:r>
    </w:p>
    <w:p w14:paraId="2B20210B" w14:textId="532B13F6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="00C366BB">
        <w:rPr>
          <w:rFonts w:ascii="Times New Roman" w:hAnsi="Times New Roman" w:cs="Times New Roman"/>
        </w:rPr>
        <w:t>Mary Winch</w:t>
      </w:r>
    </w:p>
    <w:p w14:paraId="0AA079FE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539E201D" w14:textId="77777777" w:rsidR="00A25370" w:rsidRDefault="00930B72"/>
    <w:sectPr w:rsidR="00A25370" w:rsidSect="0027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49"/>
    <w:rsid w:val="00271264"/>
    <w:rsid w:val="0049596B"/>
    <w:rsid w:val="006E3649"/>
    <w:rsid w:val="00930B72"/>
    <w:rsid w:val="00AD7267"/>
    <w:rsid w:val="00C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2FBF"/>
  <w14:defaultImageDpi w14:val="32767"/>
  <w15:chartTrackingRefBased/>
  <w15:docId w15:val="{EA14495F-4937-584E-87EE-6C134E9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character" w:styleId="Hyperlink">
    <w:name w:val="Hyperlink"/>
    <w:basedOn w:val="DefaultParagraphFont"/>
    <w:uiPriority w:val="99"/>
    <w:unhideWhenUsed/>
    <w:rsid w:val="006E3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williams@clintonlaw.net" TargetMode="External"/><Relationship Id="rId5" Type="http://schemas.openxmlformats.org/officeDocument/2006/relationships/hyperlink" Target="mailto:ed@clintonlaw.net" TargetMode="External"/><Relationship Id="rId4" Type="http://schemas.openxmlformats.org/officeDocument/2006/relationships/hyperlink" Target="mailto:gflynn@clau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Microsoft Office User</cp:lastModifiedBy>
  <cp:revision>2</cp:revision>
  <dcterms:created xsi:type="dcterms:W3CDTF">2018-12-06T17:20:00Z</dcterms:created>
  <dcterms:modified xsi:type="dcterms:W3CDTF">2018-12-06T17:20:00Z</dcterms:modified>
</cp:coreProperties>
</file>