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D34E3" w14:textId="77777777" w:rsidR="006E3649" w:rsidRPr="00EB2E60" w:rsidRDefault="006E3649" w:rsidP="006E3649">
      <w:pPr>
        <w:jc w:val="center"/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IN THE CIRCUIT COURT OF THE TWENTY-SECOND JUDICIAL CIRCUIT</w:t>
      </w:r>
    </w:p>
    <w:p w14:paraId="5522C59A" w14:textId="77777777" w:rsidR="006E3649" w:rsidRPr="00EB2E60" w:rsidRDefault="006E3649" w:rsidP="006E3649">
      <w:pPr>
        <w:jc w:val="center"/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MCHENRY COUNTY, ILLINOIS</w:t>
      </w:r>
    </w:p>
    <w:p w14:paraId="32037652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49DEE54E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 xml:space="preserve">PAUL DULBERG, </w:t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>)</w:t>
      </w:r>
    </w:p>
    <w:p w14:paraId="070FC00D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  <w:t>PLAINTIFF,</w:t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>)</w:t>
      </w:r>
    </w:p>
    <w:p w14:paraId="0247569E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>)</w:t>
      </w:r>
    </w:p>
    <w:p w14:paraId="05D29F1A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  <w:t>v.</w:t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>)</w:t>
      </w:r>
      <w:r w:rsidRPr="00EB2E60">
        <w:rPr>
          <w:rFonts w:ascii="Times New Roman" w:hAnsi="Times New Roman" w:cs="Times New Roman"/>
        </w:rPr>
        <w:tab/>
        <w:t>Case No. 17 LA 377</w:t>
      </w:r>
    </w:p>
    <w:p w14:paraId="7C2E68A8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>)</w:t>
      </w:r>
    </w:p>
    <w:p w14:paraId="1B71FF6B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THE LAW OFFICES OF THOMAS POPOVICH,</w:t>
      </w:r>
      <w:r w:rsidRPr="00EB2E60">
        <w:rPr>
          <w:rFonts w:ascii="Times New Roman" w:hAnsi="Times New Roman" w:cs="Times New Roman"/>
        </w:rPr>
        <w:tab/>
        <w:t>)</w:t>
      </w:r>
    </w:p>
    <w:p w14:paraId="7F6062F1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 xml:space="preserve">and HANS MAST, </w:t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>)</w:t>
      </w:r>
    </w:p>
    <w:p w14:paraId="2FC0A4CC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  <w:t>DEFENDANTS.</w:t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  <w:t>)</w:t>
      </w:r>
    </w:p>
    <w:p w14:paraId="0C7EF9A8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7E3C69CF" w14:textId="4DCBAFD1" w:rsidR="006E3649" w:rsidRPr="00EB2E60" w:rsidRDefault="006E3649" w:rsidP="006E3649">
      <w:pPr>
        <w:jc w:val="center"/>
        <w:rPr>
          <w:rFonts w:ascii="Times New Roman" w:hAnsi="Times New Roman" w:cs="Times New Roman"/>
          <w:u w:val="single"/>
        </w:rPr>
      </w:pPr>
      <w:r w:rsidRPr="00EB2E60">
        <w:rPr>
          <w:rFonts w:ascii="Times New Roman" w:hAnsi="Times New Roman" w:cs="Times New Roman"/>
          <w:u w:val="single"/>
        </w:rPr>
        <w:t>NOTICE OF</w:t>
      </w:r>
      <w:r>
        <w:rPr>
          <w:rFonts w:ascii="Times New Roman" w:hAnsi="Times New Roman" w:cs="Times New Roman"/>
          <w:u w:val="single"/>
        </w:rPr>
        <w:t xml:space="preserve"> FILING</w:t>
      </w:r>
    </w:p>
    <w:p w14:paraId="6EB42AD9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10DCC264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TO:</w:t>
      </w:r>
      <w:r w:rsidRPr="00EB2E60">
        <w:rPr>
          <w:rFonts w:ascii="Times New Roman" w:hAnsi="Times New Roman" w:cs="Times New Roman"/>
        </w:rPr>
        <w:tab/>
        <w:t>George Flynn</w:t>
      </w:r>
    </w:p>
    <w:p w14:paraId="001A3E0A" w14:textId="18D7170D" w:rsidR="006E3649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</w:r>
      <w:proofErr w:type="spellStart"/>
      <w:r w:rsidR="006A6633">
        <w:rPr>
          <w:rFonts w:ascii="Times New Roman" w:hAnsi="Times New Roman" w:cs="Times New Roman"/>
        </w:rPr>
        <w:t>Karbal</w:t>
      </w:r>
      <w:proofErr w:type="spellEnd"/>
      <w:r w:rsidR="006A6633">
        <w:rPr>
          <w:rFonts w:ascii="Times New Roman" w:hAnsi="Times New Roman" w:cs="Times New Roman"/>
        </w:rPr>
        <w:t xml:space="preserve"> Cohen Economou Silk Dunne LLC</w:t>
      </w:r>
    </w:p>
    <w:p w14:paraId="0E9C0E64" w14:textId="6E2B0305" w:rsidR="006A6633" w:rsidRDefault="006A6633" w:rsidP="006E36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150 S. Wacker Dr., Ste. 1700</w:t>
      </w:r>
    </w:p>
    <w:p w14:paraId="031FCACF" w14:textId="57D02A75" w:rsidR="006A6633" w:rsidRDefault="006A6633" w:rsidP="006E36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Chicago, IL 60606</w:t>
      </w:r>
    </w:p>
    <w:p w14:paraId="16DDC83D" w14:textId="64F5BB79" w:rsidR="006A6633" w:rsidRPr="006A6633" w:rsidRDefault="006A6633" w:rsidP="006A66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gflynn@karballaw.com</w:t>
      </w:r>
      <w:r>
        <w:t xml:space="preserve"> </w:t>
      </w:r>
    </w:p>
    <w:p w14:paraId="2D0D02AA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672C0B46" w14:textId="2F40D62A" w:rsidR="006E3649" w:rsidRPr="00EB2E60" w:rsidRDefault="006E3649" w:rsidP="006A6633">
      <w:pPr>
        <w:jc w:val="both"/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  <w:t xml:space="preserve">PLEASE TAKE NOTICE that on </w:t>
      </w:r>
      <w:r w:rsidR="006A6633">
        <w:rPr>
          <w:rFonts w:ascii="Times New Roman" w:hAnsi="Times New Roman" w:cs="Times New Roman"/>
        </w:rPr>
        <w:t>April 8, 2019</w:t>
      </w:r>
      <w:r>
        <w:rPr>
          <w:rFonts w:ascii="Times New Roman" w:hAnsi="Times New Roman" w:cs="Times New Roman"/>
        </w:rPr>
        <w:t xml:space="preserve">, the undersigned caused </w:t>
      </w:r>
      <w:r w:rsidR="00C366BB">
        <w:rPr>
          <w:rFonts w:ascii="Times New Roman" w:hAnsi="Times New Roman" w:cs="Times New Roman"/>
        </w:rPr>
        <w:t xml:space="preserve">the enclosed </w:t>
      </w:r>
      <w:r w:rsidR="006A6633">
        <w:rPr>
          <w:rFonts w:ascii="Times New Roman" w:hAnsi="Times New Roman" w:cs="Times New Roman"/>
        </w:rPr>
        <w:t>Plaintiff’s Answer to Defendants’ Affirmative Defenses</w:t>
      </w:r>
      <w:r w:rsidR="00C366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be filed in the Circuit Court of the Twenty Second Judicial Circuit, McHenry County, Illinois, a copy of which is hereby served upon you. </w:t>
      </w:r>
    </w:p>
    <w:p w14:paraId="1FB95C44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25155C65" w14:textId="77777777" w:rsidR="006E3649" w:rsidRPr="00EB2E60" w:rsidRDefault="006E3649" w:rsidP="006E3649">
      <w:pPr>
        <w:rPr>
          <w:rFonts w:ascii="Times New Roman" w:hAnsi="Times New Roman" w:cs="Times New Roman"/>
          <w:u w:val="single"/>
        </w:rPr>
      </w:pP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  <w:u w:val="single"/>
        </w:rPr>
        <w:t>/s/ Julia C. Williams</w:t>
      </w:r>
    </w:p>
    <w:p w14:paraId="3F86514E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  <w:t>Julia C. Williams</w:t>
      </w:r>
    </w:p>
    <w:p w14:paraId="1EE9E32C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0DBCCD8E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 xml:space="preserve">Edward X. Clinton, Jr., ARDC No. 6206773 </w:t>
      </w:r>
    </w:p>
    <w:p w14:paraId="1F266767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Julia C. Williams, ARDC No. 6296386</w:t>
      </w:r>
    </w:p>
    <w:p w14:paraId="1F599158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The Clinton Law Firm</w:t>
      </w:r>
    </w:p>
    <w:p w14:paraId="4A2995EA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111 W. Washington, Ste. 1437</w:t>
      </w:r>
    </w:p>
    <w:p w14:paraId="38690DA5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Chicago, IL 60602</w:t>
      </w:r>
    </w:p>
    <w:p w14:paraId="313D5267" w14:textId="77777777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>312.357.1515</w:t>
      </w:r>
    </w:p>
    <w:p w14:paraId="188EFCA2" w14:textId="77777777" w:rsidR="006E3649" w:rsidRPr="00EB2E60" w:rsidRDefault="00260E77" w:rsidP="006E3649">
      <w:pPr>
        <w:rPr>
          <w:rFonts w:ascii="Times New Roman" w:hAnsi="Times New Roman" w:cs="Times New Roman"/>
        </w:rPr>
      </w:pPr>
      <w:hyperlink r:id="rId4" w:history="1">
        <w:r w:rsidR="006E3649" w:rsidRPr="00EB2E60">
          <w:rPr>
            <w:rStyle w:val="Hyperlink"/>
            <w:rFonts w:ascii="Times New Roman" w:hAnsi="Times New Roman" w:cs="Times New Roman"/>
          </w:rPr>
          <w:t>ed@clintonlaw.net</w:t>
        </w:r>
      </w:hyperlink>
    </w:p>
    <w:p w14:paraId="407E83B5" w14:textId="77777777" w:rsidR="006E3649" w:rsidRPr="00EB2E60" w:rsidRDefault="00260E77" w:rsidP="006E3649">
      <w:pPr>
        <w:rPr>
          <w:rFonts w:ascii="Times New Roman" w:hAnsi="Times New Roman" w:cs="Times New Roman"/>
        </w:rPr>
      </w:pPr>
      <w:hyperlink r:id="rId5" w:history="1">
        <w:r w:rsidR="006E3649" w:rsidRPr="00EB2E60">
          <w:rPr>
            <w:rStyle w:val="Hyperlink"/>
            <w:rFonts w:ascii="Times New Roman" w:hAnsi="Times New Roman" w:cs="Times New Roman"/>
          </w:rPr>
          <w:t>juliawilliams@clintonlaw.net</w:t>
        </w:r>
      </w:hyperlink>
    </w:p>
    <w:p w14:paraId="508F7AB7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2B638EA8" w14:textId="77777777" w:rsidR="006E3649" w:rsidRPr="00EB2E60" w:rsidRDefault="006E3649" w:rsidP="006E3649">
      <w:pPr>
        <w:jc w:val="center"/>
        <w:rPr>
          <w:rFonts w:ascii="Times New Roman" w:hAnsi="Times New Roman" w:cs="Times New Roman"/>
          <w:u w:val="single"/>
        </w:rPr>
      </w:pPr>
      <w:r w:rsidRPr="00EB2E60">
        <w:rPr>
          <w:rFonts w:ascii="Times New Roman" w:hAnsi="Times New Roman" w:cs="Times New Roman"/>
          <w:u w:val="single"/>
        </w:rPr>
        <w:t>CERTIFICATE OF SERVICE</w:t>
      </w:r>
    </w:p>
    <w:p w14:paraId="25648425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1C2E535D" w14:textId="6516ABB2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  <w:t>The undersigned, a</w:t>
      </w:r>
      <w:r w:rsidR="006A6633">
        <w:rPr>
          <w:rFonts w:ascii="Times New Roman" w:hAnsi="Times New Roman" w:cs="Times New Roman"/>
        </w:rPr>
        <w:t xml:space="preserve">n </w:t>
      </w:r>
      <w:r w:rsidRPr="00EB2E60">
        <w:rPr>
          <w:rFonts w:ascii="Times New Roman" w:hAnsi="Times New Roman" w:cs="Times New Roman"/>
        </w:rPr>
        <w:t xml:space="preserve">attorney, certifies that she caused a copy of the foregoing notice and document to be served upon the above service list via email and the court’s electronic filing system. </w:t>
      </w:r>
    </w:p>
    <w:p w14:paraId="3840DB0C" w14:textId="5F5A276E" w:rsidR="006E3649" w:rsidRPr="00EB2E60" w:rsidRDefault="006E3649" w:rsidP="006E3649">
      <w:pPr>
        <w:rPr>
          <w:rFonts w:ascii="Times New Roman" w:hAnsi="Times New Roman" w:cs="Times New Roman"/>
          <w:u w:val="single"/>
        </w:rPr>
      </w:pP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  <w:u w:val="single"/>
        </w:rPr>
        <w:t xml:space="preserve">/s/ </w:t>
      </w:r>
      <w:r w:rsidR="006A6633">
        <w:rPr>
          <w:rFonts w:ascii="Times New Roman" w:hAnsi="Times New Roman" w:cs="Times New Roman"/>
          <w:u w:val="single"/>
        </w:rPr>
        <w:t>Julia C. Williams</w:t>
      </w:r>
    </w:p>
    <w:p w14:paraId="2B20210B" w14:textId="76A8F25A" w:rsidR="006E3649" w:rsidRPr="00EB2E60" w:rsidRDefault="006E3649" w:rsidP="006E3649">
      <w:pPr>
        <w:rPr>
          <w:rFonts w:ascii="Times New Roman" w:hAnsi="Times New Roman" w:cs="Times New Roman"/>
        </w:rPr>
      </w:pP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Pr="00EB2E60">
        <w:rPr>
          <w:rFonts w:ascii="Times New Roman" w:hAnsi="Times New Roman" w:cs="Times New Roman"/>
        </w:rPr>
        <w:tab/>
      </w:r>
      <w:r w:rsidR="006A6633">
        <w:rPr>
          <w:rFonts w:ascii="Times New Roman" w:hAnsi="Times New Roman" w:cs="Times New Roman"/>
        </w:rPr>
        <w:t xml:space="preserve">Julia C. Williams </w:t>
      </w:r>
      <w:bookmarkStart w:id="0" w:name="_GoBack"/>
      <w:bookmarkEnd w:id="0"/>
    </w:p>
    <w:p w14:paraId="0AA079FE" w14:textId="77777777" w:rsidR="006E3649" w:rsidRPr="00EB2E60" w:rsidRDefault="006E3649" w:rsidP="006E3649">
      <w:pPr>
        <w:rPr>
          <w:rFonts w:ascii="Times New Roman" w:hAnsi="Times New Roman" w:cs="Times New Roman"/>
        </w:rPr>
      </w:pPr>
    </w:p>
    <w:p w14:paraId="539E201D" w14:textId="77777777" w:rsidR="00A25370" w:rsidRDefault="00260E77"/>
    <w:sectPr w:rsidR="00A25370" w:rsidSect="00271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49"/>
    <w:rsid w:val="00260E77"/>
    <w:rsid w:val="00271264"/>
    <w:rsid w:val="0049596B"/>
    <w:rsid w:val="006A6633"/>
    <w:rsid w:val="006E3649"/>
    <w:rsid w:val="00930B72"/>
    <w:rsid w:val="00AD7267"/>
    <w:rsid w:val="00C3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F2FBF"/>
  <w14:defaultImageDpi w14:val="32767"/>
  <w15:chartTrackingRefBased/>
  <w15:docId w15:val="{EA14495F-4937-584E-87EE-6C134E9B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E3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9596B"/>
    <w:rPr>
      <w:rFonts w:ascii="Times New Roman" w:eastAsiaTheme="majorEastAsia" w:hAnsi="Times New Roman" w:cstheme="majorBidi"/>
      <w:i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9596B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</w:rPr>
  </w:style>
  <w:style w:type="character" w:styleId="Hyperlink">
    <w:name w:val="Hyperlink"/>
    <w:basedOn w:val="DefaultParagraphFont"/>
    <w:uiPriority w:val="99"/>
    <w:unhideWhenUsed/>
    <w:rsid w:val="006E364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A6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liawilliams@clintonlaw.net" TargetMode="External"/><Relationship Id="rId4" Type="http://schemas.openxmlformats.org/officeDocument/2006/relationships/hyperlink" Target="mailto:ed@clintonlaw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Williams</dc:creator>
  <cp:keywords/>
  <dc:description/>
  <cp:lastModifiedBy>Microsoft Office User</cp:lastModifiedBy>
  <cp:revision>2</cp:revision>
  <dcterms:created xsi:type="dcterms:W3CDTF">2019-04-08T20:32:00Z</dcterms:created>
  <dcterms:modified xsi:type="dcterms:W3CDTF">2019-04-08T20:32:00Z</dcterms:modified>
</cp:coreProperties>
</file>